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C538" w14:textId="652CB8FF" w:rsidR="00E22889" w:rsidRDefault="00351ACE">
      <w:pPr>
        <w:pStyle w:val="H2"/>
      </w:pPr>
      <w:r>
        <w:t xml:space="preserve">CONNECT 26 Call for Content Form </w:t>
      </w:r>
      <w:r w:rsidR="00A91C84">
        <w:t>–</w:t>
      </w:r>
      <w:r>
        <w:t xml:space="preserve"> Partners</w:t>
      </w:r>
    </w:p>
    <w:p w14:paraId="7FC1F835" w14:textId="77777777" w:rsidR="00A91C84" w:rsidRDefault="00A91C84" w:rsidP="00A91C84"/>
    <w:p w14:paraId="4F5C06D5" w14:textId="77777777" w:rsidR="00A91C84" w:rsidRDefault="00A91C84" w:rsidP="00A91C84">
      <w:pPr>
        <w:pStyle w:val="BlockSeparator"/>
      </w:pPr>
    </w:p>
    <w:p w14:paraId="6370203B" w14:textId="77777777" w:rsidR="00A91C84" w:rsidRPr="00A91C84" w:rsidRDefault="00A91C84" w:rsidP="00A91C84"/>
    <w:p w14:paraId="60ED6F68" w14:textId="77777777" w:rsidR="00E22889" w:rsidRDefault="00E22889"/>
    <w:p w14:paraId="63E69C38" w14:textId="77777777" w:rsidR="00A55F6E" w:rsidRDefault="00351ACE">
      <w:pPr>
        <w:keepNext/>
      </w:pPr>
      <w:r>
        <w:t xml:space="preserve">Survey Introduction </w:t>
      </w:r>
    </w:p>
    <w:p w14:paraId="2F6F70E9" w14:textId="77777777" w:rsidR="00A55F6E" w:rsidRDefault="00A55F6E">
      <w:pPr>
        <w:keepNext/>
      </w:pPr>
    </w:p>
    <w:p w14:paraId="23D80C37" w14:textId="77777777" w:rsidR="00A55F6E" w:rsidRDefault="00351ACE">
      <w:pPr>
        <w:keepNext/>
      </w:pPr>
      <w:r>
        <w:rPr>
          <w:b/>
        </w:rPr>
        <w:t>The CONNECT 26 Call for Content is now open.</w:t>
      </w:r>
      <w:r>
        <w:t xml:space="preserve">  </w:t>
      </w:r>
    </w:p>
    <w:p w14:paraId="2BA63D82" w14:textId="77777777" w:rsidR="00A55F6E" w:rsidRDefault="00A55F6E">
      <w:pPr>
        <w:keepNext/>
      </w:pPr>
    </w:p>
    <w:p w14:paraId="42942B09" w14:textId="77777777" w:rsidR="00A55F6E" w:rsidRDefault="00351ACE">
      <w:pPr>
        <w:keepNext/>
      </w:pPr>
      <w:r>
        <w:t xml:space="preserve">We invite you to contribute your expertise and insights to inspire and advance the financial services community. This is your opportunity to share innovative ideas, proven success stories, and forward-thinking strategies. Please complete this form to submit your session proposal.  </w:t>
      </w:r>
    </w:p>
    <w:p w14:paraId="47370C7E" w14:textId="77777777" w:rsidR="00A55F6E" w:rsidRDefault="00A55F6E">
      <w:pPr>
        <w:keepNext/>
      </w:pPr>
    </w:p>
    <w:p w14:paraId="3013F618" w14:textId="77777777" w:rsidR="00A55F6E" w:rsidRDefault="00351ACE">
      <w:pPr>
        <w:keepNext/>
      </w:pPr>
      <w:r>
        <w:t xml:space="preserve">Selected sessions will help shape the conversations and learning at CONNECT 26 in Austin June 1-3, 2026.  </w:t>
      </w:r>
    </w:p>
    <w:p w14:paraId="63CE1819" w14:textId="77777777" w:rsidR="00A55F6E" w:rsidRDefault="00A55F6E">
      <w:pPr>
        <w:keepNext/>
      </w:pPr>
    </w:p>
    <w:p w14:paraId="56D3F6ED" w14:textId="77777777" w:rsidR="00A55F6E" w:rsidRDefault="00351ACE">
      <w:pPr>
        <w:keepNext/>
      </w:pPr>
      <w:r>
        <w:rPr>
          <w:b/>
        </w:rPr>
        <w:t>Submission Guidelines</w:t>
      </w:r>
      <w:r>
        <w:t xml:space="preserve">  </w:t>
      </w:r>
    </w:p>
    <w:p w14:paraId="5EB71F8B" w14:textId="77777777" w:rsidR="00A55F6E" w:rsidRDefault="00351ACE">
      <w:pPr>
        <w:keepNext/>
      </w:pPr>
      <w:r>
        <w:t xml:space="preserve">• Please complete this form by November 14, 2025. You can submit as many ideas as you like. </w:t>
      </w:r>
    </w:p>
    <w:p w14:paraId="02EB549B" w14:textId="77777777" w:rsidR="00A55F6E" w:rsidRDefault="00351ACE">
      <w:pPr>
        <w:keepNext/>
      </w:pPr>
      <w:r>
        <w:t xml:space="preserve">• Presentations must be delivered on-site at CONNECT 26 in Austin, Texas, June 1-3. If you are traveling from outside the U.S., please make sure you have a valid passport and </w:t>
      </w:r>
      <w:proofErr w:type="gramStart"/>
      <w:r>
        <w:t>are able to</w:t>
      </w:r>
      <w:proofErr w:type="gramEnd"/>
      <w:r>
        <w:t xml:space="preserve"> secure a visa. </w:t>
      </w:r>
    </w:p>
    <w:p w14:paraId="2B634D69" w14:textId="1B9D7702" w:rsidR="00A55F6E" w:rsidRDefault="00351ACE">
      <w:pPr>
        <w:keepNext/>
      </w:pPr>
      <w:r>
        <w:t xml:space="preserve">• Selected speakers will be required to sign a speaker release form. </w:t>
      </w:r>
    </w:p>
    <w:p w14:paraId="0245A5A5" w14:textId="77777777" w:rsidR="00A55F6E" w:rsidRDefault="00351ACE">
      <w:pPr>
        <w:keepNext/>
      </w:pPr>
      <w:r>
        <w:t xml:space="preserve">• External partners submitting content must be in good standing with Q2, be under a signed contractual agreement. Having </w:t>
      </w:r>
      <w:proofErr w:type="gramStart"/>
      <w:r>
        <w:t>a completed</w:t>
      </w:r>
      <w:proofErr w:type="gramEnd"/>
      <w:r>
        <w:t xml:space="preserve"> integration and live FI customer is strongly encouraged. </w:t>
      </w:r>
    </w:p>
    <w:p w14:paraId="553197EE" w14:textId="77777777" w:rsidR="00A55F6E" w:rsidRDefault="00351ACE">
      <w:pPr>
        <w:keepNext/>
      </w:pPr>
      <w:r>
        <w:t xml:space="preserve">• While only a limited number of sessions can be included in CONNECT 26, we value every submission. If your proposal is not selected, we will gladly explore other opportunities—through future events or marketing collaborations—to share your story.    </w:t>
      </w:r>
    </w:p>
    <w:p w14:paraId="5A056FC5" w14:textId="77777777" w:rsidR="00A55F6E" w:rsidRDefault="00A55F6E">
      <w:pPr>
        <w:keepNext/>
      </w:pPr>
    </w:p>
    <w:p w14:paraId="75A94C68" w14:textId="7AE528EA" w:rsidR="00A55F6E" w:rsidRDefault="00351ACE">
      <w:pPr>
        <w:keepNext/>
      </w:pPr>
      <w:r>
        <w:rPr>
          <w:b/>
        </w:rPr>
        <w:t xml:space="preserve">This content call is independent of the Q2 Partner Sponsorship Program (launching late 2025). Sponsorship benefits like booths, signage, </w:t>
      </w:r>
      <w:proofErr w:type="gramStart"/>
      <w:r>
        <w:rPr>
          <w:b/>
        </w:rPr>
        <w:t>sponsored-content</w:t>
      </w:r>
      <w:proofErr w:type="gramEnd"/>
      <w:r>
        <w:rPr>
          <w:b/>
        </w:rPr>
        <w:t>, or hospitality are managed separately. Session participation is based solely on compelling FI-backed content and supports Q2-led programming to ensure high-quality, audience-relevant sessions.</w:t>
      </w:r>
      <w:r>
        <w:t xml:space="preserve">    </w:t>
      </w:r>
    </w:p>
    <w:p w14:paraId="393CC988" w14:textId="77777777" w:rsidR="00A55F6E" w:rsidRDefault="00A55F6E">
      <w:pPr>
        <w:keepNext/>
      </w:pPr>
    </w:p>
    <w:p w14:paraId="0FD7DBB9" w14:textId="6C0C3886" w:rsidR="00E22889" w:rsidRDefault="00351ACE">
      <w:pPr>
        <w:keepNext/>
      </w:pPr>
      <w:r>
        <w:t>Questions? Please contact us at q2connect@q2.com. </w:t>
      </w:r>
    </w:p>
    <w:p w14:paraId="21718AC8" w14:textId="77777777" w:rsidR="00A55F6E" w:rsidRDefault="00A55F6E">
      <w:pPr>
        <w:keepNext/>
      </w:pPr>
    </w:p>
    <w:p w14:paraId="41C0AA90" w14:textId="77777777" w:rsidR="00A55F6E" w:rsidRDefault="00A55F6E" w:rsidP="00A55F6E">
      <w:pPr>
        <w:keepNext/>
      </w:pPr>
    </w:p>
    <w:p w14:paraId="175C345A" w14:textId="77777777" w:rsidR="00A55F6E" w:rsidRDefault="00A55F6E" w:rsidP="00A55F6E"/>
    <w:p w14:paraId="47511299" w14:textId="77777777" w:rsidR="00A55F6E" w:rsidRDefault="00A55F6E" w:rsidP="00A55F6E">
      <w:pPr>
        <w:pStyle w:val="BlockSeparator"/>
      </w:pPr>
    </w:p>
    <w:p w14:paraId="0C435060" w14:textId="77777777" w:rsidR="00A55F6E" w:rsidRDefault="00A55F6E" w:rsidP="00A55F6E"/>
    <w:p w14:paraId="0D6F2FB8" w14:textId="77777777" w:rsidR="00A55F6E" w:rsidRDefault="00A55F6E" w:rsidP="00A55F6E"/>
    <w:p w14:paraId="66C8AD84" w14:textId="70E3A9BD" w:rsidR="00E22889" w:rsidRDefault="00351ACE">
      <w:pPr>
        <w:keepNext/>
      </w:pPr>
      <w:r>
        <w:lastRenderedPageBreak/>
        <w:t>Are you submitting this form for yourself, or on behalf of someone else?</w:t>
      </w:r>
    </w:p>
    <w:p w14:paraId="3BB57EB0" w14:textId="36AB015F" w:rsidR="00E22889" w:rsidRDefault="00351ACE">
      <w:pPr>
        <w:pStyle w:val="ListParagraph"/>
        <w:keepNext/>
        <w:numPr>
          <w:ilvl w:val="0"/>
          <w:numId w:val="4"/>
        </w:numPr>
      </w:pPr>
      <w:r>
        <w:t xml:space="preserve">Myself, I'm submitting on my behalf  </w:t>
      </w:r>
    </w:p>
    <w:p w14:paraId="3CCA08B2" w14:textId="5960712D" w:rsidR="00E22889" w:rsidRDefault="00351ACE">
      <w:pPr>
        <w:pStyle w:val="ListParagraph"/>
        <w:keepNext/>
        <w:numPr>
          <w:ilvl w:val="0"/>
          <w:numId w:val="4"/>
        </w:numPr>
      </w:pPr>
      <w:r>
        <w:t xml:space="preserve">Someone else, I'm submitting on their behalf  </w:t>
      </w:r>
    </w:p>
    <w:p w14:paraId="2DBC5794" w14:textId="77777777" w:rsidR="00E22889" w:rsidRDefault="00E22889"/>
    <w:p w14:paraId="2D78841C" w14:textId="77777777" w:rsidR="00E22889" w:rsidRDefault="00E22889">
      <w:pPr>
        <w:pStyle w:val="QuestionSeparator"/>
      </w:pPr>
    </w:p>
    <w:p w14:paraId="71425A84" w14:textId="68F3A3DB" w:rsidR="00E22889" w:rsidRDefault="00351ACE">
      <w:pPr>
        <w:keepNext/>
      </w:pPr>
      <w:r>
        <w:t>Partner Organization Name</w:t>
      </w:r>
    </w:p>
    <w:p w14:paraId="19976D6C" w14:textId="77777777" w:rsidR="00E22889" w:rsidRDefault="00351ACE">
      <w:pPr>
        <w:pStyle w:val="TextEntryLine"/>
        <w:ind w:firstLine="400"/>
      </w:pPr>
      <w:r>
        <w:t>________________________________________________________________</w:t>
      </w:r>
    </w:p>
    <w:p w14:paraId="614D7843" w14:textId="77777777" w:rsidR="00E22889" w:rsidRDefault="00E22889"/>
    <w:p w14:paraId="40E92550" w14:textId="0E14CE3D" w:rsidR="00E22889" w:rsidRDefault="00351ACE">
      <w:pPr>
        <w:keepNext/>
      </w:pPr>
      <w:r>
        <w:t>Primary Contact Full Name</w:t>
      </w:r>
    </w:p>
    <w:p w14:paraId="4B493CE3" w14:textId="77777777" w:rsidR="00E22889" w:rsidRDefault="00351ACE">
      <w:pPr>
        <w:pStyle w:val="TextEntryLine"/>
        <w:ind w:firstLine="400"/>
      </w:pPr>
      <w:r>
        <w:t>________________________________________________________________</w:t>
      </w:r>
    </w:p>
    <w:p w14:paraId="53B1AD9A" w14:textId="77777777" w:rsidR="00E22889" w:rsidRDefault="00E22889"/>
    <w:p w14:paraId="527F6719" w14:textId="4F38A2C5" w:rsidR="00E22889" w:rsidRDefault="00351ACE">
      <w:pPr>
        <w:keepNext/>
      </w:pPr>
      <w:r>
        <w:t>Primary Contact Role/Title</w:t>
      </w:r>
    </w:p>
    <w:p w14:paraId="7CA310A8" w14:textId="77777777" w:rsidR="00E22889" w:rsidRDefault="00351ACE">
      <w:pPr>
        <w:pStyle w:val="TextEntryLine"/>
        <w:ind w:firstLine="400"/>
      </w:pPr>
      <w:r>
        <w:t>________________________________________________________________</w:t>
      </w:r>
    </w:p>
    <w:p w14:paraId="16C2F06C" w14:textId="77777777" w:rsidR="00E22889" w:rsidRDefault="00E22889"/>
    <w:p w14:paraId="2051C48D" w14:textId="4AC94AA3" w:rsidR="00E22889" w:rsidRDefault="00351ACE">
      <w:pPr>
        <w:keepNext/>
      </w:pPr>
      <w:r>
        <w:t>Primary Contact Email Address</w:t>
      </w:r>
    </w:p>
    <w:p w14:paraId="7BEE28B0" w14:textId="77777777" w:rsidR="00E22889" w:rsidRDefault="00351ACE">
      <w:pPr>
        <w:pStyle w:val="TextEntryLine"/>
        <w:ind w:firstLine="400"/>
      </w:pPr>
      <w:r>
        <w:t>________________________________________________________________</w:t>
      </w:r>
    </w:p>
    <w:p w14:paraId="7A9BF579" w14:textId="77777777" w:rsidR="00E22889" w:rsidRDefault="00E22889"/>
    <w:p w14:paraId="2BABFB41" w14:textId="27413EB6" w:rsidR="00E22889" w:rsidRDefault="00351ACE">
      <w:pPr>
        <w:keepNext/>
      </w:pPr>
      <w:r>
        <w:t>Primary Contact Phone Number</w:t>
      </w:r>
      <w:r>
        <w:rPr>
          <w:i/>
        </w:rPr>
        <w:t xml:space="preserve"> (optional)</w:t>
      </w:r>
    </w:p>
    <w:p w14:paraId="7FD2A9AD" w14:textId="77777777" w:rsidR="00E22889" w:rsidRDefault="00351ACE">
      <w:pPr>
        <w:pStyle w:val="TextEntryLine"/>
        <w:ind w:firstLine="400"/>
      </w:pPr>
      <w:r>
        <w:t>________________________________________________________________</w:t>
      </w:r>
    </w:p>
    <w:p w14:paraId="37F76616" w14:textId="77777777" w:rsidR="002A7C9A" w:rsidRDefault="002A7C9A">
      <w:pPr>
        <w:keepNext/>
      </w:pPr>
    </w:p>
    <w:p w14:paraId="0DC68970" w14:textId="77777777" w:rsidR="002A7C9A" w:rsidRDefault="002A7C9A" w:rsidP="002A7C9A">
      <w:pPr>
        <w:pStyle w:val="QuestionSeparator"/>
      </w:pPr>
    </w:p>
    <w:p w14:paraId="19C3F624" w14:textId="77777777" w:rsidR="002A7C9A" w:rsidRDefault="002A7C9A">
      <w:pPr>
        <w:keepNext/>
      </w:pPr>
    </w:p>
    <w:p w14:paraId="610C1D00" w14:textId="719C71BB" w:rsidR="00E22889" w:rsidRDefault="00351ACE">
      <w:pPr>
        <w:keepNext/>
      </w:pPr>
      <w:r>
        <w:t>Speaker Full Name</w:t>
      </w:r>
    </w:p>
    <w:p w14:paraId="28C16444" w14:textId="77777777" w:rsidR="00E22889" w:rsidRDefault="00351ACE">
      <w:pPr>
        <w:pStyle w:val="TextEntryLine"/>
        <w:ind w:firstLine="400"/>
      </w:pPr>
      <w:r>
        <w:t>________________________________________________________________</w:t>
      </w:r>
    </w:p>
    <w:p w14:paraId="1E304153" w14:textId="77777777" w:rsidR="00E22889" w:rsidRDefault="00E22889"/>
    <w:p w14:paraId="1741ADAE" w14:textId="283CA945" w:rsidR="00E22889" w:rsidRDefault="00351ACE">
      <w:pPr>
        <w:keepNext/>
      </w:pPr>
      <w:r>
        <w:t>Speaker Role/Title</w:t>
      </w:r>
    </w:p>
    <w:p w14:paraId="4DB0B3B1" w14:textId="77777777" w:rsidR="00E22889" w:rsidRDefault="00351ACE">
      <w:pPr>
        <w:pStyle w:val="TextEntryLine"/>
        <w:ind w:firstLine="400"/>
      </w:pPr>
      <w:r>
        <w:t>________________________________________________________________</w:t>
      </w:r>
    </w:p>
    <w:p w14:paraId="3FCAC6ED" w14:textId="77777777" w:rsidR="00A55F6E" w:rsidRDefault="00A55F6E">
      <w:pPr>
        <w:keepNext/>
        <w:rPr>
          <w:i/>
          <w:color w:val="FFFFFF"/>
          <w:sz w:val="20"/>
        </w:rPr>
      </w:pPr>
    </w:p>
    <w:p w14:paraId="58E609AC" w14:textId="585E96C4" w:rsidR="00E22889" w:rsidRDefault="00351ACE">
      <w:pPr>
        <w:keepNext/>
      </w:pPr>
      <w:r>
        <w:t xml:space="preserve">Speaker Email Address </w:t>
      </w:r>
    </w:p>
    <w:p w14:paraId="0C0DF151" w14:textId="77777777" w:rsidR="00E22889" w:rsidRDefault="00351ACE">
      <w:pPr>
        <w:pStyle w:val="TextEntryLine"/>
        <w:ind w:firstLine="400"/>
      </w:pPr>
      <w:r>
        <w:t>________________________________________________________________</w:t>
      </w:r>
    </w:p>
    <w:p w14:paraId="0DEF5E23" w14:textId="77777777" w:rsidR="00E22889" w:rsidRDefault="00E22889"/>
    <w:p w14:paraId="5898F610" w14:textId="613E5740" w:rsidR="00E22889" w:rsidRDefault="00351ACE">
      <w:pPr>
        <w:keepNext/>
      </w:pPr>
      <w:r>
        <w:t xml:space="preserve">Speaker Phone Number </w:t>
      </w:r>
      <w:r>
        <w:rPr>
          <w:i/>
        </w:rPr>
        <w:t>(optional)</w:t>
      </w:r>
    </w:p>
    <w:p w14:paraId="7F24ADFB" w14:textId="77777777" w:rsidR="00E22889" w:rsidRDefault="00351ACE">
      <w:pPr>
        <w:pStyle w:val="TextEntryLine"/>
        <w:ind w:firstLine="400"/>
      </w:pPr>
      <w:r>
        <w:t>________________________________________________________________</w:t>
      </w:r>
    </w:p>
    <w:p w14:paraId="3D338526" w14:textId="77777777" w:rsidR="00E22889" w:rsidRDefault="00E22889"/>
    <w:p w14:paraId="00B01412" w14:textId="77777777" w:rsidR="00E22889" w:rsidRDefault="00E22889">
      <w:pPr>
        <w:pStyle w:val="BlockSeparator"/>
      </w:pPr>
    </w:p>
    <w:p w14:paraId="739CE65A" w14:textId="77777777" w:rsidR="00A55F6E" w:rsidRDefault="00A55F6E">
      <w:pPr>
        <w:pStyle w:val="BlockSeparator"/>
      </w:pPr>
    </w:p>
    <w:p w14:paraId="1166D1CE" w14:textId="77777777" w:rsidR="00A55F6E" w:rsidRDefault="00A55F6E">
      <w:pPr>
        <w:keepNext/>
      </w:pPr>
    </w:p>
    <w:p w14:paraId="73DEE46D" w14:textId="653DF910" w:rsidR="00E22889" w:rsidRDefault="00351ACE">
      <w:pPr>
        <w:keepNext/>
      </w:pPr>
      <w:r>
        <w:t xml:space="preserve">Session Title </w:t>
      </w:r>
      <w:r>
        <w:rPr>
          <w:i/>
        </w:rPr>
        <w:t>(limit 90 characters)</w:t>
      </w:r>
    </w:p>
    <w:p w14:paraId="48EE1BA3" w14:textId="77777777" w:rsidR="00E22889" w:rsidRDefault="00351ACE">
      <w:pPr>
        <w:pStyle w:val="TextEntryLine"/>
        <w:ind w:firstLine="400"/>
      </w:pPr>
      <w:r>
        <w:t>________________________________________________________________</w:t>
      </w:r>
    </w:p>
    <w:p w14:paraId="71A727BC" w14:textId="77777777" w:rsidR="00E22889" w:rsidRDefault="00351ACE">
      <w:pPr>
        <w:pStyle w:val="TextEntryLine"/>
        <w:ind w:firstLine="400"/>
      </w:pPr>
      <w:r>
        <w:t>________________________________________________________________</w:t>
      </w:r>
    </w:p>
    <w:p w14:paraId="34AC4A3D" w14:textId="77777777" w:rsidR="00E22889" w:rsidRDefault="00351ACE">
      <w:pPr>
        <w:pStyle w:val="TextEntryLine"/>
        <w:ind w:firstLine="400"/>
      </w:pPr>
      <w:r>
        <w:t>________________________________________________________________</w:t>
      </w:r>
    </w:p>
    <w:p w14:paraId="50A8D236" w14:textId="77777777" w:rsidR="00E22889" w:rsidRDefault="00351ACE">
      <w:pPr>
        <w:pStyle w:val="TextEntryLine"/>
        <w:ind w:firstLine="400"/>
      </w:pPr>
      <w:r>
        <w:t>________________________________________________________________</w:t>
      </w:r>
    </w:p>
    <w:p w14:paraId="77954977" w14:textId="77777777" w:rsidR="00E22889" w:rsidRDefault="00351ACE">
      <w:pPr>
        <w:pStyle w:val="TextEntryLine"/>
        <w:ind w:firstLine="400"/>
      </w:pPr>
      <w:r>
        <w:t>________________________________________________________________</w:t>
      </w:r>
    </w:p>
    <w:p w14:paraId="353050FE" w14:textId="77777777" w:rsidR="00E22889" w:rsidRDefault="00E22889"/>
    <w:p w14:paraId="28471AED" w14:textId="1588CA15" w:rsidR="00E22889" w:rsidRDefault="00351ACE">
      <w:pPr>
        <w:keepNext/>
      </w:pPr>
      <w:r>
        <w:t xml:space="preserve">Please provide a brief description of your proposed session </w:t>
      </w:r>
      <w:r>
        <w:rPr>
          <w:i/>
        </w:rPr>
        <w:t>(300 - 400 characters recommended)</w:t>
      </w:r>
    </w:p>
    <w:p w14:paraId="4AE0BC88" w14:textId="77777777" w:rsidR="00E22889" w:rsidRDefault="00351ACE">
      <w:pPr>
        <w:pStyle w:val="TextEntryLine"/>
        <w:ind w:firstLine="400"/>
      </w:pPr>
      <w:r>
        <w:t>________________________________________________________________</w:t>
      </w:r>
    </w:p>
    <w:p w14:paraId="2AAD7D5B" w14:textId="77777777" w:rsidR="00E22889" w:rsidRDefault="00351ACE">
      <w:pPr>
        <w:pStyle w:val="TextEntryLine"/>
        <w:ind w:firstLine="400"/>
      </w:pPr>
      <w:r>
        <w:t>________________________________________________________________</w:t>
      </w:r>
    </w:p>
    <w:p w14:paraId="5CAEDEA1" w14:textId="77777777" w:rsidR="00E22889" w:rsidRDefault="00351ACE">
      <w:pPr>
        <w:pStyle w:val="TextEntryLine"/>
        <w:ind w:firstLine="400"/>
      </w:pPr>
      <w:r>
        <w:t>________________________________________________________________</w:t>
      </w:r>
    </w:p>
    <w:p w14:paraId="3B9FA6C6" w14:textId="77777777" w:rsidR="00E22889" w:rsidRDefault="00351ACE">
      <w:pPr>
        <w:pStyle w:val="TextEntryLine"/>
        <w:ind w:firstLine="400"/>
      </w:pPr>
      <w:r>
        <w:t>________________________________________________________________</w:t>
      </w:r>
    </w:p>
    <w:p w14:paraId="76CDBD10" w14:textId="77777777" w:rsidR="00E22889" w:rsidRDefault="00351ACE">
      <w:pPr>
        <w:pStyle w:val="TextEntryLine"/>
        <w:ind w:firstLine="400"/>
      </w:pPr>
      <w:r>
        <w:t>________________________________________________________________</w:t>
      </w:r>
    </w:p>
    <w:p w14:paraId="4DDB056C" w14:textId="77777777" w:rsidR="00E22889" w:rsidRDefault="00E22889"/>
    <w:p w14:paraId="5C672F0D" w14:textId="3BBD575A" w:rsidR="00E22889" w:rsidRDefault="00351ACE">
      <w:pPr>
        <w:keepNext/>
      </w:pPr>
      <w:r>
        <w:t xml:space="preserve">What 2-3 key takeaways or skills will attendees gain from your session? </w:t>
      </w:r>
      <w:r>
        <w:rPr>
          <w:i/>
        </w:rPr>
        <w:t>(500 characters)</w:t>
      </w:r>
    </w:p>
    <w:p w14:paraId="7D84EEC5" w14:textId="77777777" w:rsidR="00E22889" w:rsidRDefault="00351ACE">
      <w:pPr>
        <w:pStyle w:val="TextEntryLine"/>
        <w:ind w:firstLine="400"/>
      </w:pPr>
      <w:r>
        <w:t>________________________________________________________________</w:t>
      </w:r>
    </w:p>
    <w:p w14:paraId="6FC8EEBB" w14:textId="77777777" w:rsidR="00E22889" w:rsidRDefault="00351ACE">
      <w:pPr>
        <w:pStyle w:val="TextEntryLine"/>
        <w:ind w:firstLine="400"/>
      </w:pPr>
      <w:r>
        <w:t>________________________________________________________________</w:t>
      </w:r>
    </w:p>
    <w:p w14:paraId="0A7B5CD2" w14:textId="77777777" w:rsidR="00E22889" w:rsidRDefault="00351ACE">
      <w:pPr>
        <w:pStyle w:val="TextEntryLine"/>
        <w:ind w:firstLine="400"/>
      </w:pPr>
      <w:r>
        <w:t>________________________________________________________________</w:t>
      </w:r>
    </w:p>
    <w:p w14:paraId="39A49285" w14:textId="77777777" w:rsidR="00E22889" w:rsidRDefault="00351ACE">
      <w:pPr>
        <w:pStyle w:val="TextEntryLine"/>
        <w:ind w:firstLine="400"/>
      </w:pPr>
      <w:r>
        <w:t>________________________________________________________________</w:t>
      </w:r>
    </w:p>
    <w:p w14:paraId="7995D4ED" w14:textId="77777777" w:rsidR="00E22889" w:rsidRDefault="00351ACE">
      <w:pPr>
        <w:pStyle w:val="TextEntryLine"/>
        <w:ind w:firstLine="400"/>
      </w:pPr>
      <w:r>
        <w:t>________________________________________________________________</w:t>
      </w:r>
    </w:p>
    <w:p w14:paraId="0416756C" w14:textId="77777777" w:rsidR="00E22889" w:rsidRDefault="00E22889"/>
    <w:p w14:paraId="27B8840D" w14:textId="69CCFBB9" w:rsidR="00E22889" w:rsidRDefault="00351ACE">
      <w:pPr>
        <w:keepNext/>
      </w:pPr>
      <w:r>
        <w:t>Preferred session length:</w:t>
      </w:r>
    </w:p>
    <w:p w14:paraId="6CAE9F84" w14:textId="5A2E43FC" w:rsidR="00E22889" w:rsidRDefault="00351ACE">
      <w:pPr>
        <w:pStyle w:val="ListParagraph"/>
        <w:keepNext/>
        <w:numPr>
          <w:ilvl w:val="0"/>
          <w:numId w:val="4"/>
        </w:numPr>
      </w:pPr>
      <w:r>
        <w:t xml:space="preserve">45-minute breakout session  </w:t>
      </w:r>
    </w:p>
    <w:p w14:paraId="022A7F05" w14:textId="3BF30745" w:rsidR="00E22889" w:rsidRDefault="00351ACE">
      <w:pPr>
        <w:pStyle w:val="ListParagraph"/>
        <w:keepNext/>
        <w:numPr>
          <w:ilvl w:val="0"/>
          <w:numId w:val="4"/>
        </w:numPr>
      </w:pPr>
      <w:r>
        <w:t xml:space="preserve">90-minute deep-dive workshop session  </w:t>
      </w:r>
    </w:p>
    <w:p w14:paraId="3357A43B" w14:textId="77777777" w:rsidR="00E22889" w:rsidRDefault="00E22889"/>
    <w:p w14:paraId="445696ED" w14:textId="77777777" w:rsidR="00A55F6E" w:rsidRDefault="00A55F6E">
      <w:pPr>
        <w:keepNext/>
      </w:pPr>
    </w:p>
    <w:p w14:paraId="1C0686AF" w14:textId="2DAF9792" w:rsidR="00E22889" w:rsidRDefault="00351ACE">
      <w:pPr>
        <w:keepNext/>
      </w:pPr>
      <w:r>
        <w:t>Which theme does your session topic best align with?</w:t>
      </w:r>
    </w:p>
    <w:p w14:paraId="4169B726" w14:textId="756AAB0B" w:rsidR="00E22889" w:rsidRDefault="00351ACE">
      <w:pPr>
        <w:pStyle w:val="ListParagraph"/>
        <w:keepNext/>
        <w:numPr>
          <w:ilvl w:val="0"/>
          <w:numId w:val="4"/>
        </w:numPr>
      </w:pPr>
      <w:proofErr w:type="gramStart"/>
      <w:r>
        <w:t>Ease</w:t>
      </w:r>
      <w:proofErr w:type="gramEnd"/>
      <w:r>
        <w:t xml:space="preserve"> for Financial Institutions  </w:t>
      </w:r>
    </w:p>
    <w:p w14:paraId="0FA402E7" w14:textId="1830C20E" w:rsidR="00E22889" w:rsidRDefault="00351ACE">
      <w:pPr>
        <w:pStyle w:val="ListParagraph"/>
        <w:keepNext/>
        <w:numPr>
          <w:ilvl w:val="0"/>
          <w:numId w:val="4"/>
        </w:numPr>
      </w:pPr>
      <w:r>
        <w:t xml:space="preserve">Amazing Experiences for End Users  </w:t>
      </w:r>
    </w:p>
    <w:p w14:paraId="22100015" w14:textId="21914CB5" w:rsidR="00E22889" w:rsidRDefault="00351ACE">
      <w:pPr>
        <w:pStyle w:val="ListParagraph"/>
        <w:keepNext/>
        <w:numPr>
          <w:ilvl w:val="0"/>
          <w:numId w:val="4"/>
        </w:numPr>
      </w:pPr>
      <w:r>
        <w:t xml:space="preserve">Innovation &amp; Intelligence Everywhere  </w:t>
      </w:r>
    </w:p>
    <w:p w14:paraId="5ADFE6E4" w14:textId="7445CD09" w:rsidR="00E22889" w:rsidRDefault="00351ACE">
      <w:pPr>
        <w:pStyle w:val="ListParagraph"/>
        <w:keepNext/>
        <w:numPr>
          <w:ilvl w:val="0"/>
          <w:numId w:val="4"/>
        </w:numPr>
      </w:pPr>
      <w:r>
        <w:t xml:space="preserve">Broaden Digital Banking  </w:t>
      </w:r>
    </w:p>
    <w:p w14:paraId="139553D6" w14:textId="77777777" w:rsidR="00A55F6E" w:rsidRDefault="00A55F6E">
      <w:pPr>
        <w:keepNext/>
      </w:pPr>
    </w:p>
    <w:p w14:paraId="2D1B9AFF" w14:textId="77777777" w:rsidR="00A55F6E" w:rsidRDefault="00A55F6E">
      <w:pPr>
        <w:keepNext/>
      </w:pPr>
    </w:p>
    <w:p w14:paraId="5DE936A2" w14:textId="62BDF98E" w:rsidR="00E22889" w:rsidRDefault="00351ACE">
      <w:pPr>
        <w:keepNext/>
      </w:pPr>
      <w:r>
        <w:t>What is the primary Line-of-Business (LOB) focus of your proposed session?</w:t>
      </w:r>
    </w:p>
    <w:p w14:paraId="56E1DDC9" w14:textId="34D7D685" w:rsidR="00E22889" w:rsidRDefault="00351ACE">
      <w:pPr>
        <w:pStyle w:val="ListParagraph"/>
        <w:keepNext/>
        <w:numPr>
          <w:ilvl w:val="0"/>
          <w:numId w:val="4"/>
        </w:numPr>
      </w:pPr>
      <w:r>
        <w:t xml:space="preserve">Digital Banking - Consumer / Retail  </w:t>
      </w:r>
    </w:p>
    <w:p w14:paraId="3206484E" w14:textId="574D76B8" w:rsidR="00E22889" w:rsidRDefault="00351ACE">
      <w:pPr>
        <w:pStyle w:val="ListParagraph"/>
        <w:keepNext/>
        <w:numPr>
          <w:ilvl w:val="0"/>
          <w:numId w:val="4"/>
        </w:numPr>
      </w:pPr>
      <w:r>
        <w:t xml:space="preserve">Digital Banking - Commercial  </w:t>
      </w:r>
    </w:p>
    <w:p w14:paraId="36109B79" w14:textId="51D058D8" w:rsidR="00E22889" w:rsidRDefault="00351ACE">
      <w:pPr>
        <w:pStyle w:val="ListParagraph"/>
        <w:keepNext/>
        <w:numPr>
          <w:ilvl w:val="0"/>
          <w:numId w:val="4"/>
        </w:numPr>
      </w:pPr>
      <w:r>
        <w:t xml:space="preserve">Digital Banking - Small Business  </w:t>
      </w:r>
    </w:p>
    <w:p w14:paraId="36294135" w14:textId="40ED34CE" w:rsidR="00E22889" w:rsidRDefault="00351ACE">
      <w:pPr>
        <w:pStyle w:val="ListParagraph"/>
        <w:keepNext/>
        <w:numPr>
          <w:ilvl w:val="0"/>
          <w:numId w:val="4"/>
        </w:numPr>
      </w:pPr>
      <w:r>
        <w:t xml:space="preserve">Digital Banking - Back Office  </w:t>
      </w:r>
    </w:p>
    <w:p w14:paraId="67B75655" w14:textId="670F909C" w:rsidR="00E22889" w:rsidRDefault="00351ACE">
      <w:pPr>
        <w:pStyle w:val="ListParagraph"/>
        <w:keepNext/>
        <w:numPr>
          <w:ilvl w:val="0"/>
          <w:numId w:val="4"/>
        </w:numPr>
      </w:pPr>
      <w:r>
        <w:t xml:space="preserve">Fraud  </w:t>
      </w:r>
    </w:p>
    <w:p w14:paraId="7F77F10A" w14:textId="5B2B9F57" w:rsidR="00E22889" w:rsidRDefault="00351ACE">
      <w:pPr>
        <w:pStyle w:val="ListParagraph"/>
        <w:keepNext/>
        <w:numPr>
          <w:ilvl w:val="0"/>
          <w:numId w:val="4"/>
        </w:numPr>
      </w:pPr>
      <w:r>
        <w:t xml:space="preserve">Pricing &amp; Profitability </w:t>
      </w:r>
    </w:p>
    <w:p w14:paraId="3766F7A2" w14:textId="338CB14F" w:rsidR="00E22889" w:rsidRDefault="00351ACE">
      <w:pPr>
        <w:pStyle w:val="ListParagraph"/>
        <w:keepNext/>
        <w:numPr>
          <w:ilvl w:val="0"/>
          <w:numId w:val="4"/>
        </w:numPr>
      </w:pPr>
      <w:r>
        <w:t xml:space="preserve">General  </w:t>
      </w:r>
    </w:p>
    <w:p w14:paraId="0436C404" w14:textId="77777777" w:rsidR="00E22889" w:rsidRDefault="00E22889"/>
    <w:p w14:paraId="1391CDFC" w14:textId="1715FD62" w:rsidR="00E22889" w:rsidRDefault="00351ACE">
      <w:pPr>
        <w:keepNext/>
      </w:pPr>
      <w:r>
        <w:t>What level of expertise is required for attendees?</w:t>
      </w:r>
    </w:p>
    <w:p w14:paraId="5B980899" w14:textId="377B0256" w:rsidR="00E22889" w:rsidRDefault="00351ACE">
      <w:pPr>
        <w:pStyle w:val="ListParagraph"/>
        <w:keepNext/>
        <w:numPr>
          <w:ilvl w:val="0"/>
          <w:numId w:val="4"/>
        </w:numPr>
      </w:pPr>
      <w:r>
        <w:t xml:space="preserve">Beginner </w:t>
      </w:r>
    </w:p>
    <w:p w14:paraId="728EBD6E" w14:textId="1C948172" w:rsidR="00E22889" w:rsidRDefault="00351ACE">
      <w:pPr>
        <w:pStyle w:val="ListParagraph"/>
        <w:keepNext/>
        <w:numPr>
          <w:ilvl w:val="0"/>
          <w:numId w:val="4"/>
        </w:numPr>
      </w:pPr>
      <w:r>
        <w:t xml:space="preserve">Intermediate  </w:t>
      </w:r>
    </w:p>
    <w:p w14:paraId="69061BB8" w14:textId="0836C344" w:rsidR="00E22889" w:rsidRDefault="00351ACE">
      <w:pPr>
        <w:pStyle w:val="ListParagraph"/>
        <w:keepNext/>
        <w:numPr>
          <w:ilvl w:val="0"/>
          <w:numId w:val="4"/>
        </w:numPr>
      </w:pPr>
      <w:r>
        <w:t xml:space="preserve">Advanced  </w:t>
      </w:r>
    </w:p>
    <w:p w14:paraId="2A625E4D" w14:textId="77777777" w:rsidR="00E22889" w:rsidRDefault="00E22889"/>
    <w:p w14:paraId="5DD34A31" w14:textId="77777777" w:rsidR="00A55F6E" w:rsidRDefault="00A55F6E">
      <w:pPr>
        <w:keepNext/>
      </w:pPr>
    </w:p>
    <w:p w14:paraId="41AEDBB2" w14:textId="2642701A" w:rsidR="00E22889" w:rsidRDefault="00351ACE">
      <w:pPr>
        <w:keepNext/>
      </w:pPr>
      <w:r>
        <w:t>What Q2 product(s) will you be highlighting in your session content?</w:t>
      </w:r>
      <w:r>
        <w:rPr>
          <w:i/>
        </w:rPr>
        <w:t xml:space="preserve"> (optional)</w:t>
      </w:r>
    </w:p>
    <w:p w14:paraId="6C2F1E0B" w14:textId="77777777" w:rsidR="00E22889" w:rsidRDefault="00351ACE">
      <w:pPr>
        <w:pStyle w:val="TextEntryLine"/>
        <w:ind w:firstLine="400"/>
      </w:pPr>
      <w:r>
        <w:t>________________________________________________________________</w:t>
      </w:r>
    </w:p>
    <w:p w14:paraId="66A078CA" w14:textId="77777777" w:rsidR="00E22889" w:rsidRDefault="00351ACE">
      <w:pPr>
        <w:pStyle w:val="TextEntryLine"/>
        <w:ind w:firstLine="400"/>
      </w:pPr>
      <w:r>
        <w:t>________________________________________________________________</w:t>
      </w:r>
    </w:p>
    <w:p w14:paraId="3546D3B2" w14:textId="77777777" w:rsidR="00E22889" w:rsidRDefault="00351ACE">
      <w:pPr>
        <w:pStyle w:val="TextEntryLine"/>
        <w:ind w:firstLine="400"/>
      </w:pPr>
      <w:r>
        <w:t>________________________________________________________________</w:t>
      </w:r>
    </w:p>
    <w:p w14:paraId="7934263B" w14:textId="77777777" w:rsidR="00E22889" w:rsidRDefault="00351ACE">
      <w:pPr>
        <w:pStyle w:val="TextEntryLine"/>
        <w:ind w:firstLine="400"/>
      </w:pPr>
      <w:r>
        <w:lastRenderedPageBreak/>
        <w:t>________________________________________________________________</w:t>
      </w:r>
    </w:p>
    <w:p w14:paraId="60ABAC14" w14:textId="77777777" w:rsidR="00E22889" w:rsidRDefault="00351ACE">
      <w:pPr>
        <w:pStyle w:val="TextEntryLine"/>
        <w:ind w:firstLine="400"/>
      </w:pPr>
      <w:r>
        <w:t>________________________________________________________________</w:t>
      </w:r>
    </w:p>
    <w:p w14:paraId="34F564D7" w14:textId="77777777" w:rsidR="00E22889" w:rsidRDefault="00E22889"/>
    <w:p w14:paraId="1EDB5BA9" w14:textId="77777777" w:rsidR="00A55F6E" w:rsidRDefault="00A55F6E">
      <w:pPr>
        <w:keepNext/>
      </w:pPr>
    </w:p>
    <w:p w14:paraId="274FC7B6" w14:textId="54501250" w:rsidR="00E22889" w:rsidRDefault="00351ACE">
      <w:pPr>
        <w:keepNext/>
      </w:pPr>
      <w:r>
        <w:t>Is there a joint customer story that could be part of this session?</w:t>
      </w:r>
    </w:p>
    <w:p w14:paraId="3AAD523B" w14:textId="37EDBACE" w:rsidR="00E22889" w:rsidRDefault="00351ACE">
      <w:pPr>
        <w:pStyle w:val="ListParagraph"/>
        <w:keepNext/>
        <w:numPr>
          <w:ilvl w:val="0"/>
          <w:numId w:val="4"/>
        </w:numPr>
      </w:pPr>
      <w:r>
        <w:t xml:space="preserve">Yes  </w:t>
      </w:r>
    </w:p>
    <w:p w14:paraId="2638755B" w14:textId="36244608" w:rsidR="00E22889" w:rsidRDefault="00351ACE">
      <w:pPr>
        <w:pStyle w:val="ListParagraph"/>
        <w:keepNext/>
        <w:numPr>
          <w:ilvl w:val="0"/>
          <w:numId w:val="4"/>
        </w:numPr>
      </w:pPr>
      <w:r>
        <w:t xml:space="preserve">No </w:t>
      </w:r>
    </w:p>
    <w:p w14:paraId="5EFAE851" w14:textId="77777777" w:rsidR="00E22889" w:rsidRDefault="00E22889"/>
    <w:p w14:paraId="3251A3FE" w14:textId="77777777" w:rsidR="00A55F6E" w:rsidRDefault="00A55F6E">
      <w:pPr>
        <w:keepNext/>
      </w:pPr>
    </w:p>
    <w:p w14:paraId="2376A5E2" w14:textId="41AA0369" w:rsidR="00E22889" w:rsidRDefault="00351ACE">
      <w:pPr>
        <w:keepNext/>
      </w:pPr>
      <w:r>
        <w:t>If yes, please provide customer name.</w:t>
      </w:r>
    </w:p>
    <w:p w14:paraId="19C68760" w14:textId="77777777" w:rsidR="00E22889" w:rsidRDefault="00351ACE">
      <w:pPr>
        <w:pStyle w:val="TextEntryLine"/>
        <w:ind w:firstLine="400"/>
      </w:pPr>
      <w:r>
        <w:t>________________________________________________________________</w:t>
      </w:r>
    </w:p>
    <w:p w14:paraId="70443128" w14:textId="77777777" w:rsidR="00E22889" w:rsidRDefault="00351ACE">
      <w:pPr>
        <w:pStyle w:val="TextEntryLine"/>
        <w:ind w:firstLine="400"/>
      </w:pPr>
      <w:r>
        <w:t>________________________________________________________________</w:t>
      </w:r>
    </w:p>
    <w:p w14:paraId="031ED015" w14:textId="77777777" w:rsidR="00E22889" w:rsidRDefault="00351ACE">
      <w:pPr>
        <w:pStyle w:val="TextEntryLine"/>
        <w:ind w:firstLine="400"/>
      </w:pPr>
      <w:r>
        <w:t>________________________________________________________________</w:t>
      </w:r>
    </w:p>
    <w:p w14:paraId="5021758B" w14:textId="77777777" w:rsidR="00E22889" w:rsidRDefault="00351ACE">
      <w:pPr>
        <w:pStyle w:val="TextEntryLine"/>
        <w:ind w:firstLine="400"/>
      </w:pPr>
      <w:r>
        <w:t>________________________________________________________________</w:t>
      </w:r>
    </w:p>
    <w:p w14:paraId="2EA72D04" w14:textId="77777777" w:rsidR="00E22889" w:rsidRDefault="00351ACE">
      <w:pPr>
        <w:pStyle w:val="TextEntryLine"/>
        <w:ind w:firstLine="400"/>
      </w:pPr>
      <w:r>
        <w:t>________________________________________________________________</w:t>
      </w:r>
    </w:p>
    <w:p w14:paraId="5E76C2ED" w14:textId="77777777" w:rsidR="00E22889" w:rsidRDefault="00E22889"/>
    <w:p w14:paraId="7DD07874" w14:textId="77777777" w:rsidR="00A55F6E" w:rsidRDefault="00A55F6E">
      <w:pPr>
        <w:keepNext/>
      </w:pPr>
    </w:p>
    <w:p w14:paraId="47A7A7B8" w14:textId="1FB1A9EC" w:rsidR="00E22889" w:rsidRDefault="00351ACE">
      <w:pPr>
        <w:keepNext/>
      </w:pPr>
      <w:r>
        <w:t>Do you have any other comments or information you'd like to share regarding your session?</w:t>
      </w:r>
    </w:p>
    <w:p w14:paraId="05DA1BCF" w14:textId="77777777" w:rsidR="00E22889" w:rsidRDefault="00351ACE">
      <w:pPr>
        <w:pStyle w:val="TextEntryLine"/>
        <w:ind w:firstLine="400"/>
      </w:pPr>
      <w:r>
        <w:t>________________________________________________________________</w:t>
      </w:r>
    </w:p>
    <w:p w14:paraId="1B697F23" w14:textId="77777777" w:rsidR="00E22889" w:rsidRDefault="00351ACE">
      <w:pPr>
        <w:pStyle w:val="TextEntryLine"/>
        <w:ind w:firstLine="400"/>
      </w:pPr>
      <w:r>
        <w:t>________________________________________________________________</w:t>
      </w:r>
    </w:p>
    <w:p w14:paraId="48FBB05D" w14:textId="77777777" w:rsidR="00E22889" w:rsidRDefault="00E22889"/>
    <w:sectPr w:rsidR="00E22889" w:rsidSect="00351ACE">
      <w:headerReference w:type="default" r:id="rId10"/>
      <w:footerReference w:type="even" r:id="rId11"/>
      <w:footerReference w:type="default" r:id="rId12"/>
      <w:pgSz w:w="12240" w:h="15840"/>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1E0A" w14:textId="77777777" w:rsidR="00E01832" w:rsidRDefault="00E01832">
      <w:pPr>
        <w:spacing w:line="240" w:lineRule="auto"/>
      </w:pPr>
      <w:r>
        <w:separator/>
      </w:r>
    </w:p>
  </w:endnote>
  <w:endnote w:type="continuationSeparator" w:id="0">
    <w:p w14:paraId="789CA8FD" w14:textId="77777777" w:rsidR="00E01832" w:rsidRDefault="00E01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DC95" w14:textId="77777777" w:rsidR="00152AD8" w:rsidRDefault="00351AC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AD01BFE" w14:textId="77777777" w:rsidR="00152AD8" w:rsidRDefault="00152AD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243527"/>
      <w:docPartObj>
        <w:docPartGallery w:val="Page Numbers (Bottom of Page)"/>
        <w:docPartUnique/>
      </w:docPartObj>
    </w:sdtPr>
    <w:sdtEndPr>
      <w:rPr>
        <w:noProof/>
      </w:rPr>
    </w:sdtEndPr>
    <w:sdtContent>
      <w:p w14:paraId="397EB886" w14:textId="22409A62" w:rsidR="00351ACE" w:rsidRDefault="00351ACE">
        <w:pPr>
          <w:pStyle w:val="Footer"/>
          <w:jc w:val="right"/>
        </w:pPr>
        <w:r>
          <w:rPr>
            <w:noProof/>
          </w:rPr>
          <w:drawing>
            <wp:anchor distT="0" distB="0" distL="114300" distR="114300" simplePos="0" relativeHeight="251659264" behindDoc="0" locked="0" layoutInCell="1" allowOverlap="1" wp14:anchorId="3E24CFBA" wp14:editId="08808DB0">
              <wp:simplePos x="0" y="0"/>
              <wp:positionH relativeFrom="margin">
                <wp:align>left</wp:align>
              </wp:positionH>
              <wp:positionV relativeFrom="paragraph">
                <wp:posOffset>-86995</wp:posOffset>
              </wp:positionV>
              <wp:extent cx="533400" cy="314325"/>
              <wp:effectExtent l="0" t="0" r="0" b="9525"/>
              <wp:wrapSquare wrapText="bothSides"/>
              <wp:docPr id="11166511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51104" name=""/>
                      <pic:cNvPicPr/>
                    </pic:nvPicPr>
                    <pic:blipFill>
                      <a:blip r:embed="rId1">
                        <a:extLst>
                          <a:ext uri="{28A0092B-C50C-407E-A947-70E740481C1C}">
                            <a14:useLocalDpi xmlns:a14="http://schemas.microsoft.com/office/drawing/2010/main" val="0"/>
                          </a:ext>
                        </a:extLst>
                      </a:blip>
                      <a:stretch>
                        <a:fillRect/>
                      </a:stretch>
                    </pic:blipFill>
                    <pic:spPr>
                      <a:xfrm>
                        <a:off x="0" y="0"/>
                        <a:ext cx="533400" cy="3143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FBF2EB" w14:textId="791E80D0" w:rsidR="00152AD8" w:rsidRDefault="00152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FDF8" w14:textId="77777777" w:rsidR="00E01832" w:rsidRDefault="00E01832">
      <w:pPr>
        <w:spacing w:line="240" w:lineRule="auto"/>
      </w:pPr>
      <w:r>
        <w:separator/>
      </w:r>
    </w:p>
  </w:footnote>
  <w:footnote w:type="continuationSeparator" w:id="0">
    <w:p w14:paraId="1B6883DC" w14:textId="77777777" w:rsidR="00E01832" w:rsidRDefault="00E01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A4CB" w14:textId="77777777" w:rsidR="00152AD8" w:rsidRDefault="00351AC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1300868">
    <w:abstractNumId w:val="2"/>
  </w:num>
  <w:num w:numId="2" w16cid:durableId="463891914">
    <w:abstractNumId w:val="1"/>
  </w:num>
  <w:num w:numId="3" w16cid:durableId="1051805793">
    <w:abstractNumId w:val="3"/>
  </w:num>
  <w:num w:numId="4" w16cid:durableId="172918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52AD8"/>
    <w:rsid w:val="002A7C9A"/>
    <w:rsid w:val="00351ACE"/>
    <w:rsid w:val="00522346"/>
    <w:rsid w:val="009A66AD"/>
    <w:rsid w:val="00A55F6E"/>
    <w:rsid w:val="00A91C84"/>
    <w:rsid w:val="00B70267"/>
    <w:rsid w:val="00DA397A"/>
    <w:rsid w:val="00E01832"/>
    <w:rsid w:val="00E2288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D13AC"/>
  <w15:docId w15:val="{9BB7A40E-C024-4F98-AA7D-3BC09A9F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8C8D5D8EB1D4DA51497DEC6C82160" ma:contentTypeVersion="21" ma:contentTypeDescription="Create a new document." ma:contentTypeScope="" ma:versionID="efe16142032e46de4cbebe9cc5ad4b75">
  <xsd:schema xmlns:xsd="http://www.w3.org/2001/XMLSchema" xmlns:xs="http://www.w3.org/2001/XMLSchema" xmlns:p="http://schemas.microsoft.com/office/2006/metadata/properties" xmlns:ns1="http://schemas.microsoft.com/sharepoint/v3" xmlns:ns2="06549a6c-46b9-4ce2-b151-db4a938cb5b9" xmlns:ns3="660a89a7-4bee-482c-8fe5-d440d92a3b6a" targetNamespace="http://schemas.microsoft.com/office/2006/metadata/properties" ma:root="true" ma:fieldsID="aeaa15d5156501525394f01813120e0b" ns1:_="" ns2:_="" ns3:_="">
    <xsd:import namespace="http://schemas.microsoft.com/sharepoint/v3"/>
    <xsd:import namespace="06549a6c-46b9-4ce2-b151-db4a938cb5b9"/>
    <xsd:import namespace="660a89a7-4bee-482c-8fe5-d440d92a3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49a6c-46b9-4ce2-b151-db4a938c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20d4205-a198-48cb-b57c-0a1e392ff57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a89a7-4bee-482c-8fe5-d440d92a3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d1ff-bbf0-4cc4-85fe-c2fd462401b5}" ma:internalName="TaxCatchAll" ma:showField="CatchAllData" ma:web="660a89a7-4bee-482c-8fe5-d440d92a3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60a89a7-4bee-482c-8fe5-d440d92a3b6a" xsi:nil="true"/>
    <lcf76f155ced4ddcb4097134ff3c332f xmlns="06549a6c-46b9-4ce2-b151-db4a938cb5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F1E69-3166-48A7-9B6E-4B2513F2A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549a6c-46b9-4ce2-b151-db4a938cb5b9"/>
    <ds:schemaRef ds:uri="660a89a7-4bee-482c-8fe5-d440d92a3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954EE-D612-4E93-9D75-6B54E51AE70C}">
  <ds:schemaRefs>
    <ds:schemaRef ds:uri="http://purl.org/dc/elements/1.1/"/>
    <ds:schemaRef ds:uri="http://schemas.microsoft.com/office/2006/metadata/properties"/>
    <ds:schemaRef ds:uri="http://schemas.microsoft.com/office/2006/documentManagement/types"/>
    <ds:schemaRef ds:uri="http://purl.org/dc/dcmitype/"/>
    <ds:schemaRef ds:uri="660a89a7-4bee-482c-8fe5-d440d92a3b6a"/>
    <ds:schemaRef ds:uri="06549a6c-46b9-4ce2-b151-db4a938cb5b9"/>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7145958E-989E-4596-8C9E-90124133D677}">
  <ds:schemaRefs>
    <ds:schemaRef ds:uri="http://schemas.microsoft.com/sharepoint/v3/contenttype/forms"/>
  </ds:schemaRefs>
</ds:datastoreItem>
</file>

<file path=docMetadata/LabelInfo.xml><?xml version="1.0" encoding="utf-8"?>
<clbl:labelList xmlns:clbl="http://schemas.microsoft.com/office/2020/mipLabelMetadata">
  <clbl:label id="{86b38324-0fb6-44c7-b3dc-5dc60d472331}" enabled="0" method="" siteId="{86b38324-0fb6-44c7-b3dc-5dc60d472331}"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500</Words>
  <Characters>5156</Characters>
  <Application>Microsoft Office Word</Application>
  <DocSecurity>0</DocSecurity>
  <Lines>166</Lines>
  <Paragraphs>113</Paragraphs>
  <ScaleCrop>false</ScaleCrop>
  <Company>Qualtrics</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 26 Call for Content Form - Partners</dc:title>
  <dc:subject/>
  <dc:creator>Qualtrics</dc:creator>
  <cp:keywords/>
  <dc:description/>
  <cp:lastModifiedBy>Ani Arriaga</cp:lastModifiedBy>
  <cp:revision>7</cp:revision>
  <dcterms:created xsi:type="dcterms:W3CDTF">2025-09-29T18:46:00Z</dcterms:created>
  <dcterms:modified xsi:type="dcterms:W3CDTF">2025-09-29T19:01:00Z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0x010100DE78C8D5D8EB1D4DA51497DEC6C82160</vt:lpwstr>
  </property>
  <property fmtid="{D5CDD505-2E9C-101B-9397-08002B2CF9AE}" pid="3" name="MediaServiceImageTags">
    <vt:lpwstr/>
  </property>
</Properties>
</file>